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9AB9" w14:textId="77777777" w:rsidR="004B3696" w:rsidRDefault="004B3696" w:rsidP="004B3696">
      <w:pPr>
        <w:jc w:val="center"/>
      </w:pPr>
      <w:r w:rsidRPr="004B3696">
        <w:t>The documents for the tender</w:t>
      </w:r>
    </w:p>
    <w:p w14:paraId="7399D499" w14:textId="3C05D119" w:rsidR="004B3696" w:rsidRDefault="004B3696" w:rsidP="004B3696">
      <w:pPr>
        <w:jc w:val="center"/>
      </w:pPr>
      <w:r>
        <w:t>ENISA/2025/OP/0003</w:t>
      </w:r>
      <w:proofErr w:type="gramStart"/>
      <w:r>
        <w:t>-</w:t>
      </w:r>
      <w:r>
        <w:t>‘</w:t>
      </w:r>
      <w:proofErr w:type="gramEnd"/>
      <w:r>
        <w:t>’</w:t>
      </w:r>
      <w:r>
        <w:t>Mobile and fixed voice communication</w:t>
      </w:r>
      <w:r>
        <w:t>’’</w:t>
      </w:r>
      <w:r w:rsidRPr="004B3696">
        <w:t xml:space="preserve"> are available in the EU Funding &amp; Tenders Portal in the following link</w:t>
      </w:r>
    </w:p>
    <w:p w14:paraId="05016EB8" w14:textId="3872080A" w:rsidR="004B3696" w:rsidRDefault="004B3696" w:rsidP="004B3696">
      <w:pPr>
        <w:jc w:val="center"/>
      </w:pPr>
      <w:hyperlink r:id="rId7" w:history="1">
        <w:r>
          <w:rPr>
            <w:rStyle w:val="Hyperlink"/>
          </w:rPr>
          <w:t xml:space="preserve">EU Funding &amp; Tenders </w:t>
        </w:r>
        <w:r>
          <w:rPr>
            <w:rStyle w:val="Hyperlink"/>
          </w:rPr>
          <w:t>P</w:t>
        </w:r>
        <w:r>
          <w:rPr>
            <w:rStyle w:val="Hyperlink"/>
          </w:rPr>
          <w:t>ortal | EU Funding &amp; Tenders Portal</w:t>
        </w:r>
      </w:hyperlink>
    </w:p>
    <w:sectPr w:rsidR="004B3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6"/>
    <w:rsid w:val="004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D8ED"/>
  <w15:chartTrackingRefBased/>
  <w15:docId w15:val="{F21BC7E7-B8DB-47B8-B86D-F1FEFE37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c.europa.eu/info/funding-tenders/opportunities/portal/screen/opportunities/tender-details/2121c8d6-6d47-4f81-afb4-9f15248db4aa-CN?order=DESC&amp;pageNumber=1&amp;pageSize=50&amp;sortBy=startDate&amp;isExactMatch=true&amp;cftPartyLegalEntityId=473523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2055335E1748BEFF2A5D03F59536" ma:contentTypeVersion="2" ma:contentTypeDescription="Create a new document." ma:contentTypeScope="" ma:versionID="10986ac9dfbf4dd001c02ec42daa68a9">
  <xsd:schema xmlns:xsd="http://www.w3.org/2001/XMLSchema" xmlns:xs="http://www.w3.org/2001/XMLSchema" xmlns:p="http://schemas.microsoft.com/office/2006/metadata/properties" xmlns:ns2="ae84e969-150c-451c-a1c7-14077f2cb4fa" targetNamespace="http://schemas.microsoft.com/office/2006/metadata/properties" ma:root="true" ma:fieldsID="c3ae1a95d86af0d6b902f14391c36799" ns2:_="">
    <xsd:import namespace="ae84e969-150c-451c-a1c7-14077f2cb4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e969-150c-451c-a1c7-14077f2cb4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E166D-8D25-47FB-B180-EF3A096C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e969-150c-451c-a1c7-14077f2cb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812D6-B910-4B66-A197-C5B2D3B5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17BA8-9396-4FCC-908F-A94FFBA031E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e84e969-150c-451c-a1c7-14077f2cb4fa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1</cp:revision>
  <dcterms:created xsi:type="dcterms:W3CDTF">2025-05-16T07:37:00Z</dcterms:created>
  <dcterms:modified xsi:type="dcterms:W3CDTF">2025-05-16T07:39:00Z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0x0101004D152055335E1748BEFF2A5D03F59536</vt:lpwstr>
  </property>
</Properties>
</file>